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893" w:rsidRPr="007B661D" w:rsidRDefault="007B661D">
      <w:pPr>
        <w:rPr>
          <w:b/>
          <w:sz w:val="48"/>
          <w:szCs w:val="48"/>
        </w:rPr>
      </w:pPr>
      <w:r w:rsidRPr="007B661D">
        <w:rPr>
          <w:b/>
          <w:sz w:val="48"/>
          <w:szCs w:val="48"/>
        </w:rPr>
        <w:t>Meuble Anna</w:t>
      </w:r>
    </w:p>
    <w:p w:rsidR="007B661D" w:rsidRDefault="007B661D">
      <w:r w:rsidRPr="007B661D">
        <w:rPr>
          <w:b/>
        </w:rPr>
        <w:t>Comment retirer le tiroir</w:t>
      </w:r>
      <w:r>
        <w:t xml:space="preserve"> : </w:t>
      </w:r>
    </w:p>
    <w:p w:rsidR="007B661D" w:rsidRDefault="007B661D">
      <w:r>
        <w:t xml:space="preserve">1/Retirer la vis qui retient le tiroir sur la glissière des 2 cotés du tiroir </w:t>
      </w:r>
    </w:p>
    <w:p w:rsidR="007B661D" w:rsidRDefault="007B661D">
      <w:r>
        <w:rPr>
          <w:noProof/>
        </w:rPr>
        <w:drawing>
          <wp:inline distT="0" distB="0" distL="0" distR="0">
            <wp:extent cx="3613514" cy="2681785"/>
            <wp:effectExtent l="19050" t="0" r="5986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720" cy="268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61D" w:rsidRDefault="007B661D">
      <w:r>
        <w:rPr>
          <w:noProof/>
        </w:rPr>
        <w:lastRenderedPageBreak/>
        <w:drawing>
          <wp:inline distT="0" distB="0" distL="0" distR="0">
            <wp:extent cx="3637280" cy="4817745"/>
            <wp:effectExtent l="19050" t="0" r="127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280" cy="481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908661" cy="5342483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171" cy="534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61D" w:rsidRDefault="007B661D"/>
    <w:p w:rsidR="007B661D" w:rsidRDefault="007B661D">
      <w:r>
        <w:t xml:space="preserve">2/ Soulever le tiroir puis le retirer </w:t>
      </w:r>
    </w:p>
    <w:p w:rsidR="007B661D" w:rsidRDefault="007B661D"/>
    <w:p w:rsidR="007B661D" w:rsidRDefault="007B661D">
      <w:r>
        <w:t xml:space="preserve">3/ Procéder en ordre inverse pour le remontage du tiroir </w:t>
      </w:r>
    </w:p>
    <w:sectPr w:rsidR="007B661D" w:rsidSect="00002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7B661D"/>
    <w:rsid w:val="00002E00"/>
    <w:rsid w:val="00791057"/>
    <w:rsid w:val="007B661D"/>
    <w:rsid w:val="009C4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E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6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66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</Words>
  <Characters>190</Characters>
  <Application>Microsoft Office Word</Application>
  <DocSecurity>0</DocSecurity>
  <Lines>1</Lines>
  <Paragraphs>1</Paragraphs>
  <ScaleCrop>false</ScaleCrop>
  <Company>HP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casanova</dc:creator>
  <cp:lastModifiedBy>paul casanova</cp:lastModifiedBy>
  <cp:revision>1</cp:revision>
  <dcterms:created xsi:type="dcterms:W3CDTF">2025-07-18T11:03:00Z</dcterms:created>
  <dcterms:modified xsi:type="dcterms:W3CDTF">2025-07-18T11:08:00Z</dcterms:modified>
</cp:coreProperties>
</file>